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15" w:rsidRDefault="00D072A9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8.5pt;margin-top:11.5pt;width:177.1pt;height:126.6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 style="mso-next-textbox:#Text Box 3">
              <w:txbxContent>
                <w:p w:rsidR="00EA7715" w:rsidRPr="00980985" w:rsidRDefault="00EA7715" w:rsidP="00EA7715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 w:rsidRPr="00980985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A7715" w:rsidRPr="00980985" w:rsidRDefault="00EA7715" w:rsidP="00EA7715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980985">
                    <w:rPr>
                      <w:rFonts w:cs="Times New Roman"/>
                      <w:b/>
                      <w:sz w:val="28"/>
                      <w:szCs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EA7715" w:rsidRDefault="00EA7715" w:rsidP="00EA7715">
                  <w:pPr>
                    <w:pStyle w:val="3"/>
                    <w:ind w:right="0"/>
                    <w:rPr>
                      <w:szCs w:val="28"/>
                    </w:rPr>
                  </w:pPr>
                  <w:r w:rsidRPr="00980985">
                    <w:rPr>
                      <w:szCs w:val="28"/>
                    </w:rPr>
                    <w:t xml:space="preserve">Сергиевский </w:t>
                  </w:r>
                </w:p>
                <w:p w:rsidR="004442D8" w:rsidRPr="004442D8" w:rsidRDefault="004442D8" w:rsidP="004442D8">
                  <w:pPr>
                    <w:jc w:val="center"/>
                    <w:rPr>
                      <w:b/>
                      <w:sz w:val="28"/>
                      <w:szCs w:val="28"/>
                      <w:lang w:eastAsia="ru-RU" w:bidi="ar-SA"/>
                    </w:rPr>
                  </w:pPr>
                  <w:r w:rsidRPr="004442D8">
                    <w:rPr>
                      <w:b/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4442D8" w:rsidRPr="004442D8" w:rsidRDefault="004442D8" w:rsidP="004442D8">
                  <w:pPr>
                    <w:rPr>
                      <w:lang w:eastAsia="ru-RU" w:bidi="ar-SA"/>
                    </w:rPr>
                  </w:pPr>
                </w:p>
                <w:p w:rsidR="00EA7715" w:rsidRDefault="00EA7715" w:rsidP="00EA771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80985" w:rsidRDefault="00980985" w:rsidP="00980985"/>
    <w:p w:rsidR="00980985" w:rsidRDefault="00980985" w:rsidP="00980985"/>
    <w:p w:rsidR="00980985" w:rsidRDefault="00980985" w:rsidP="00980985"/>
    <w:p w:rsidR="00980985" w:rsidRDefault="00980985" w:rsidP="00980985"/>
    <w:p w:rsidR="00980985" w:rsidRPr="00980985" w:rsidRDefault="00980985" w:rsidP="00980985"/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442D8" w:rsidRDefault="004442D8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A7715" w:rsidRDefault="00EA7715" w:rsidP="00EA771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80985" w:rsidRDefault="00EA7715" w:rsidP="00EA771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80985">
        <w:rPr>
          <w:b/>
        </w:rPr>
        <w:t xml:space="preserve"> </w:t>
      </w:r>
    </w:p>
    <w:p w:rsidR="00980985" w:rsidRPr="00980985" w:rsidRDefault="00980985" w:rsidP="00EA7715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80985">
        <w:rPr>
          <w:b/>
          <w:sz w:val="28"/>
          <w:szCs w:val="28"/>
        </w:rPr>
        <w:t>«26»</w:t>
      </w:r>
      <w:r>
        <w:rPr>
          <w:b/>
          <w:sz w:val="28"/>
          <w:szCs w:val="28"/>
        </w:rPr>
        <w:t xml:space="preserve"> ок</w:t>
      </w:r>
      <w:r w:rsidRPr="00980985">
        <w:rPr>
          <w:b/>
          <w:sz w:val="28"/>
          <w:szCs w:val="28"/>
        </w:rPr>
        <w:t>тября 2016г.</w:t>
      </w:r>
    </w:p>
    <w:p w:rsidR="00EA7715" w:rsidRPr="00980985" w:rsidRDefault="00980985" w:rsidP="00EA7715">
      <w:pPr>
        <w:spacing w:line="200" w:lineRule="atLeast"/>
        <w:ind w:right="5139"/>
        <w:rPr>
          <w:b/>
          <w:sz w:val="28"/>
          <w:szCs w:val="28"/>
        </w:rPr>
      </w:pPr>
      <w:r w:rsidRPr="0098098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EA7715" w:rsidRPr="0098098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</w:t>
      </w:r>
      <w:r w:rsidRPr="00980985">
        <w:rPr>
          <w:b/>
          <w:sz w:val="28"/>
          <w:szCs w:val="28"/>
          <w:u w:val="single"/>
        </w:rPr>
        <w:t>38</w:t>
      </w:r>
    </w:p>
    <w:p w:rsidR="00EA7715" w:rsidRDefault="00EA7715" w:rsidP="00EA771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A7715" w:rsidRDefault="00EA7715" w:rsidP="00EA771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Светлодольск муниципального района Сергиевский № 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</w:t>
      </w:r>
    </w:p>
    <w:p w:rsidR="00EA7715" w:rsidRDefault="00EA7715" w:rsidP="00EA771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A7715" w:rsidRDefault="00EA7715" w:rsidP="00EA771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A77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A771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A7715">
        <w:rPr>
          <w:sz w:val="28"/>
          <w:szCs w:val="28"/>
        </w:rPr>
        <w:t xml:space="preserve"> сельского поселения Светлодольск,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Светлодольск муниципального района Сергиевский  </w:t>
      </w:r>
    </w:p>
    <w:p w:rsidR="00EA7715" w:rsidRDefault="00EA7715" w:rsidP="00EA771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№</w:t>
      </w:r>
      <w:r w:rsidR="00DF259B">
        <w:rPr>
          <w:sz w:val="28"/>
          <w:szCs w:val="28"/>
        </w:rPr>
        <w:t xml:space="preserve"> </w:t>
      </w:r>
      <w:r>
        <w:rPr>
          <w:sz w:val="28"/>
          <w:szCs w:val="28"/>
        </w:rPr>
        <w:t>47 от 31.12.2015г. «Об утверждении муниципальной программы «Благоустройство территории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44249A" w:rsidRDefault="0044249A" w:rsidP="004424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>
        <w:rPr>
          <w:b/>
          <w:sz w:val="28"/>
          <w:szCs w:val="28"/>
        </w:rPr>
        <w:t>47</w:t>
      </w:r>
      <w:r w:rsidR="00EF448D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,53499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44249A" w:rsidRPr="00C44311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F448D">
        <w:rPr>
          <w:b/>
          <w:sz w:val="28"/>
          <w:szCs w:val="28"/>
        </w:rPr>
        <w:t>3895,43499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EF448D">
        <w:rPr>
          <w:sz w:val="28"/>
          <w:szCs w:val="28"/>
        </w:rPr>
        <w:t>1392,73743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Pr="00C44311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55399E" w:rsidRPr="0055399E">
        <w:rPr>
          <w:sz w:val="28"/>
          <w:szCs w:val="28"/>
        </w:rPr>
        <w:t>970,57200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44249A" w:rsidRDefault="0044249A" w:rsidP="0044249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55399E" w:rsidRPr="0055399E">
        <w:rPr>
          <w:sz w:val="28"/>
          <w:szCs w:val="28"/>
        </w:rPr>
        <w:t>1532,12556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44249A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55399E">
        <w:rPr>
          <w:b/>
        </w:rPr>
        <w:t>821,00000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55399E" w:rsidRPr="0055399E">
        <w:rPr>
          <w:sz w:val="28"/>
          <w:szCs w:val="28"/>
        </w:rPr>
        <w:t>821,00000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 </w:t>
      </w:r>
    </w:p>
    <w:p w:rsidR="0044249A" w:rsidRDefault="0044249A" w:rsidP="0044249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55399E">
        <w:rPr>
          <w:b/>
          <w:sz w:val="28"/>
          <w:szCs w:val="28"/>
        </w:rPr>
        <w:t>47</w:t>
      </w:r>
      <w:r w:rsidR="00EF448D">
        <w:rPr>
          <w:b/>
          <w:sz w:val="28"/>
          <w:szCs w:val="28"/>
        </w:rPr>
        <w:t>16</w:t>
      </w:r>
      <w:r w:rsidR="0055399E">
        <w:rPr>
          <w:b/>
          <w:sz w:val="28"/>
          <w:szCs w:val="28"/>
        </w:rPr>
        <w:t>,53499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EF448D">
        <w:rPr>
          <w:sz w:val="28"/>
          <w:szCs w:val="28"/>
        </w:rPr>
        <w:t>2213,83743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Pr="004B51A3" w:rsidRDefault="0044249A" w:rsidP="0044249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55399E" w:rsidRPr="0055399E">
        <w:rPr>
          <w:sz w:val="28"/>
          <w:szCs w:val="28"/>
        </w:rPr>
        <w:t>970,57200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44249A" w:rsidRDefault="0044249A" w:rsidP="0055399E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55399E" w:rsidRPr="0055399E">
        <w:rPr>
          <w:sz w:val="28"/>
          <w:szCs w:val="28"/>
        </w:rPr>
        <w:t>1532,12556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A7715" w:rsidRDefault="00EA7715" w:rsidP="0055399E">
      <w:pPr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EA7715" w:rsidTr="00B41B7F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Сельское поселение Светлодольск</w:t>
            </w:r>
          </w:p>
        </w:tc>
      </w:tr>
      <w:tr w:rsidR="00EA7715" w:rsidTr="00B41B7F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2016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2017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Затраты на 2018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EA7715" w:rsidTr="00B41B7F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579,69700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178,16243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89,45000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6,00000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F448D" w:rsidP="00B41B7F">
            <w:pPr>
              <w:snapToGrid w:val="0"/>
              <w:jc w:val="center"/>
            </w:pPr>
            <w:r>
              <w:t>539,42800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970,572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1532,12556</w:t>
            </w:r>
          </w:p>
        </w:tc>
      </w:tr>
      <w:tr w:rsidR="00EA7715" w:rsidTr="00B41B7F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F448D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1392,73743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970,57200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1532,12556</w:t>
            </w:r>
          </w:p>
        </w:tc>
      </w:tr>
      <w:tr w:rsidR="00EA7715" w:rsidTr="00B41B7F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A7715" w:rsidRDefault="00EA7715" w:rsidP="00B41B7F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DF259B" w:rsidP="00B41B7F">
            <w:pPr>
              <w:snapToGrid w:val="0"/>
              <w:jc w:val="center"/>
            </w:pPr>
            <w:r>
              <w:t>821,10000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</w:pPr>
            <w:r>
              <w:t>-</w:t>
            </w:r>
          </w:p>
        </w:tc>
      </w:tr>
      <w:tr w:rsidR="00EA7715" w:rsidTr="00B41B7F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DF2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F259B">
              <w:rPr>
                <w:b/>
              </w:rPr>
              <w:t>21</w:t>
            </w:r>
            <w:r>
              <w:rPr>
                <w:b/>
              </w:rP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EA7715" w:rsidTr="00B41B7F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F448D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2213,83743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970,57200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715" w:rsidRDefault="00EA7715" w:rsidP="00B41B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1532,12556</w:t>
            </w:r>
          </w:p>
        </w:tc>
      </w:tr>
    </w:tbl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</w:p>
    <w:p w:rsidR="00EA7715" w:rsidRDefault="00EA7715" w:rsidP="00EA7715">
      <w:pPr>
        <w:pStyle w:val="a4"/>
        <w:jc w:val="both"/>
        <w:rPr>
          <w:sz w:val="28"/>
          <w:szCs w:val="28"/>
        </w:rPr>
      </w:pPr>
    </w:p>
    <w:p w:rsidR="00EA7715" w:rsidRDefault="00EA7715" w:rsidP="00EA771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5A4764" w:rsidRDefault="00EA7715" w:rsidP="00EA7715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EA7715">
        <w:rPr>
          <w:sz w:val="28"/>
          <w:szCs w:val="28"/>
        </w:rPr>
        <w:t>Андрюхин Н</w:t>
      </w:r>
      <w:r>
        <w:rPr>
          <w:sz w:val="28"/>
          <w:szCs w:val="28"/>
        </w:rPr>
        <w:t>.</w:t>
      </w:r>
      <w:r w:rsidRPr="00EA7715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A7715"/>
    <w:rsid w:val="001B41A1"/>
    <w:rsid w:val="0032760B"/>
    <w:rsid w:val="0044249A"/>
    <w:rsid w:val="004442D8"/>
    <w:rsid w:val="004C0115"/>
    <w:rsid w:val="004D3FDD"/>
    <w:rsid w:val="0055399E"/>
    <w:rsid w:val="005A4764"/>
    <w:rsid w:val="00605DC8"/>
    <w:rsid w:val="0067458E"/>
    <w:rsid w:val="006B2B84"/>
    <w:rsid w:val="006F5E75"/>
    <w:rsid w:val="00731376"/>
    <w:rsid w:val="00980985"/>
    <w:rsid w:val="00A71E92"/>
    <w:rsid w:val="00A7567E"/>
    <w:rsid w:val="00C26311"/>
    <w:rsid w:val="00D072A9"/>
    <w:rsid w:val="00DF259B"/>
    <w:rsid w:val="00EA7715"/>
    <w:rsid w:val="00EF448D"/>
    <w:rsid w:val="00F15AE4"/>
    <w:rsid w:val="00F15CFF"/>
    <w:rsid w:val="00F5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A771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A771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A771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A771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71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A771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A77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771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A77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71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A771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7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A771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2016-10-27T10:05:00Z</cp:lastPrinted>
  <dcterms:created xsi:type="dcterms:W3CDTF">2016-10-25T05:16:00Z</dcterms:created>
  <dcterms:modified xsi:type="dcterms:W3CDTF">2016-10-27T10:21:00Z</dcterms:modified>
</cp:coreProperties>
</file>